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77777"/>
          <w:u w:color="777777"/>
          <w:rtl w:val="0"/>
          <w:lang w:val="fr-FR"/>
          <w14:textFill>
            <w14:solidFill>
              <w14:srgbClr w14:val="777777"/>
            </w14:solidFill>
          </w14:textFill>
        </w:rPr>
        <w:t>StreamBox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CDN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Creative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Placemaking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it-IT"/>
          <w14:textFill>
            <w14:solidFill>
              <w14:srgbClr w14:val="000000"/>
            </w14:solidFill>
          </w14:textFill>
        </w:rPr>
        <w:t>Convocation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Plenary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October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2020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3:45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  <w:t>pm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da-DK"/>
          <w14:textFill>
            <w14:solidFill>
              <w14:srgbClr w14:val="000000"/>
            </w14:solidFill>
          </w14:textFill>
        </w:rPr>
        <w:t>EDT</w:t>
      </w: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sz w:val="24"/>
          <w:szCs w:val="24"/>
          <w:u w:color="000000"/>
          <w:shd w:val="clear" w:color="auto" w:fill="f7f9fa"/>
          <w:rtl w:val="0"/>
          <w:lang w:val="en-US"/>
          <w14:textFill>
            <w14:solidFill>
              <w14:srgbClr w14:val="000000"/>
            </w14:solidFill>
          </w14:textFill>
        </w:rPr>
        <w:t>English Transcript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Open Sans" w:cs="Open Sans" w:hAnsi="Open Sans" w:eastAsia="Open Sans"/>
          <w:sz w:val="24"/>
          <w:szCs w:val="24"/>
          <w:u w:color="000000"/>
          <w:shd w:val="clear" w:color="auto" w:fill="f7f9fa"/>
          <w:rtl w:val="0"/>
        </w:rPr>
      </w:pP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Mande al mensaje. Usted puede ver a Alison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puede verlo y verlo del menu.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estamos ofreciendo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subt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tulos en espa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 y en ingl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s. Para tener acceso de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subt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tulos en espa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 puede verlos.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vamos a grabar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introducir a Lila.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Eric. Buenas tardes a todos.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gracias. Y quiero agradecer a todos los penalistas de NASAA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todos. Yo quiero decir mucho porque agradezco de compartir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Vamos a ver y creo que es muy bueno para hablar sobre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nosotros como humanos primero.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que se introducieran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primero. Vamos con Tamara.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 a todos. Okay. Estamos comprometidos en ser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cortos. Yo vivo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por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20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os. Una historia poco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fui afuera y levante poco da las yerbas.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compartir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tengo sage y tengo ruda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Y usted puede ver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chilitos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Y la historia que quiero compartir es que estoy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muy agradecida de estar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San Jose. La madre de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naturaleza nos da esta yerba para compartir.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gracias. Soy yo ahora. Mi respuesta inicial tiene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ver con el movimiento chicano perno voy a mencionar eso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voy a compartir esta historia. Ya termine de ense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 a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clase y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bamos hablando de perdonar y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bamos hablando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quien es de perdonar, puede uno perdonar temprano, y mi hijo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dice, puede perdonar se usted mismo. El tiene cuatro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Creo que es mi turno. Yo soy Carlton Turner y este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lugar de donde yo soy mi familia han estado en estas tierras por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ocho generalizaciones. En muchas maneras mis ni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 fueron a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escuela donde yo fui con sus padres. Recuerdo como ni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creciendo en esta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rea, eso era antes de que Fox entrara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Pero jugabamos y ahora uso esa estrategia y esa es mi historia.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gracias. Yo agradezco por la familia y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historia del terreno es historia de nosotros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Hay cosas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 el tiempo pero estamos peleando sobre eso. Gracias,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Tamara, por poner donde usted esta basada y gracias por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Este plenario se trata de cambio y el futuro de como llegar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Creo que todos concuerdan que con cambio hay problema.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Diganos de la ultima vez que hubo problema. Pero el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problema -- usted puede hablar de su familia si gusta.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 una buena pregunta. He tenido varias cosas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vienen en mente. Voy a empezar con esto 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constribucion de Denver es algo que ha estado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por decadas.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he estado involucrado con muchas personas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presionamos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para el c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nsul de la ciudad. Como estos carros y en Denver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mucho de chicano pero no todo. Ha habido quejas y un grupo fu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adelantado y eso era algo grande con las cosas involucradas.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Creo que era un poco de problema que tuve yo.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Yo he trabajado en filontropia por los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ltimos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Esos de filontropia eso es lo que hice por mucho tiempo.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Moviendonos para noviembre 13 y hice un poco de trabajo peero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mucho. Y ustedes que me conocen muy bien y una de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fundadores estaban descontentos. Pero no era bueno esta en 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cuarto y tenia duda durante ese retiro. Y lo que quiero decir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que lo aproximado debemos para las personas que han venido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antes de nosotros. Esta organizaci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con la cual trabajo nos h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movido adelante. Lo que digo es que quiero decir una historia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vida y es de verdad.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Yo era parte del grupo que era llamar y decir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 y gente del cual eran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primeros correspondientesdesde la pandemia. Esa era la base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 que debemos hacer. La otra cosa es decir que estamos en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organizaci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magnifica y en el centro de detencion. Ese trabajo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fue de noticias y cada de ese sistema y las que hacen VOSZ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estos tiempos.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 por compartir. La cosa con la que esto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luchando que no esta conforme. En varias cosas son similar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son cosas que necesitamos. Gracias a todos.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tener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tactica al momento porque los cambios han sido cambiados en este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momento. Y es algo de y de donde esta sentado que son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oportunidad por vencer en este momento.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 su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perspectiva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sentirse que hay una oportunidad y 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 que necesita que sacar en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Es para historia y narrativa y como e es la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liza.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Creemos que es importante para las personas que di gano su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propia historia. El lado del alimento es super importante.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Queremos tener varios supermercados y veo la oportunidad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interrumpir pero si no puede comer no creo que pueda ver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otras cosas. Creo que como estamos en el pa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es una educaci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pero el resultado es que tenemos una sociedad que no es muy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inteligente y sophisticada. Creo que con la situaci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 COVID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hay muchas personas desde la casa. Creo que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ltimamente donde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comida esta trabajando en una necesidad es del futuro. Si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hacemos eso si no se sabe de que se habla es tal vez por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educaci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que no se entiende. Esta negando eso por algo que no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sentido com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ltimamente para las personas que quieren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tengan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xito -- pero bueno voy a salir de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No, no se sal de una perspectiva para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Creo que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porque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ltimamente esta trabajando y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ver para la misi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y creo que ten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una 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y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arles y que no sea idea. Creo que el momento ahora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similar donde maestras han sido pedido de como tener acceso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cara a cara no estaba trabajando tampoco.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con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mismo material. Creo que es una oportunidad de organizar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los maestros y como ver la prueba y la sinsebilidad y de tratar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algo nuevo. Y se esas cosas pueden estar en casa pueden ver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algunas cosas. Creo que es algo no tenemos tiempo para pensar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esto. La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nica cosa es de tener este cambio porque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p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rdidas.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¿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Donde esta Lila?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Esta en silencio.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No nos escucha?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ahora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estaba diciendo educaci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n, y que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esta sintiendo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una oportunidad grande.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Creo que voy a tomar la palabra porque Carlton tiene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mucho que compartir. He trabajando con organizaciones y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hemos tenido un ejercicio civico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ver que es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quiere decir de la comunidad. Hablamos mucho de votar todos los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as. Hay algo de, no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muchos precinctos que la mayor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voto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por Trump. Y tenemos que ver con varias cosas de inecualidad.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Cuando estamos viendo de los votos es algo nacionalmente pero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hemos visto cosas por mucho tiempo. Si estamos hablando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oportunidad nos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decir de nuestra comunidad y donde hay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poder y como ir para poder. Y este es el truco, la gente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ocupadas y mayo mucho de la cultura y eso incluye ve Netflix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yendo a la iglesia. La cosa es decir que esto es importante.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personas ya saben y pero es en el lenguaje que habla,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podemos hacer varias cosas divertidas. Puede cubrir muchas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cosas sociales. En artistas y trabajadores social es conectar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 la gente. Eso es lo disponible de lo que quiere decir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residencia.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oportunidad ahora en al alg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mis shop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soy la encargada para las colegas del estado oeste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money dado. Y hemos hecho buen trabajo. Estos son artistas.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Pero tenemos una gran oportunidad donde creamos un corridor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creamos Arruba y yo no tengo ningunas formas para esto. 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tengo que re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 porque esta es parte de la oportunidad y creamos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las 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neas alrededor del mapa. A mi me gustan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nuestras beurocratas.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esas personas dijeron okay, all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right, tienen sus propias reglas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identidades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gobierno. Esas son las cosas de oportunidades. Estamos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hablando de la alta demando y artistas y vecinos y que la ciudad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viene es la definici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Tengo muchas historia pero voy a parar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nos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trayendo de las tierras, empezamos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tierras por alguna raz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Y que dir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algunos oportunidades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 gobierno dir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Esta pregunta.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Esta pregunta es de un plenario que hice en octubre.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hay mucha habla de los Black Lives Matter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de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necesitamos de ir pero seguir el liderazgo. Y no hay innovaci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es de quien es el 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der y las soluciones son las que so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implementadas. Y esas son algunas cosas que hablamos de las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tierras y reconociendo que es realmente importante.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Carlton esto me hace pensar en la capital,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como aqu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 gobernado quer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hablar de las personas indigenas.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yo dije que esta no es mi tierra. Y el dijo puede estar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esa llamada y dije no. Pero hay oportunidades que cada uno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ustedes tienen y si quieren alguna consultaci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Yo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esta llamada sabemos todos pero del rol y nuestra oportunidad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quien esta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Y es muy importante para saber cuando setiene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remover de esa oportunidad. Tenemos nuestros trabajos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tenemos el trabajo de nuestra comunidad. Creo que es otra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oportunidad y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varios no tienen que ver con el sistema d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publicidad, pero como personas de color es algo que es realmente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importante. Esto es algo que ha sido escrito. Creque dije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varias cosas. Voy a pasar la guitarra.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Hay cosas y tengo sentimientos fuertes. En Denver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estamos haciendo cosas la pr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xima semana y este cementerio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donde la gente construyo la ciudad. Si va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amarillo y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lugar muerto con estos espiritus. Hay partes y las personas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fueron escarbadas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hay un monumento y una persona es un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profesional. Pero hay un lugar donde hemos movido a la persona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 particularmente que han sido separados de esta ciudad.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gente que tienen que llevar estos boses. Hay forma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recreacion. No hay pol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tico que quiere correr sobre eso.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sabemos que el cambio de lo que necesitamos que hacer primero.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Quiero decir algo m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pero creo que vamos a correr fuera del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tiempo. Hay una ciudad rural y hicieron leyes y regulaciones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donde puede vivir la persona de ofensa. Todas las ciencia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datos dice todo esto que no tiene que hacerse. Y lo que me hace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pensar es de la tierra de estas cosas que no pueden ver. Es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 de la maquinaria sobre eso y es mas raz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 traer esto a la luz para hacer cosas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necesitamos que hablar.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Estas DIGSZ se 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haciendo sin su permiso.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Gracias. No es una cosa buena pero es casi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 que necesitamos para llegar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entendimos de esas cosas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necesitamos. Pero quiero invitarlos para estar 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ese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minuto y trate de usar su capa y cual es e el poder y reacci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Algo que necesitamos.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Estoy curiosa que como van a estar ustedes para llegar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all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Si yo pudiera tener la fuerza ser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poderes activos y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cultura. Hay un buen art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culo que para y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hay otro autor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usa eso para otros grupos. Especialmente para mi propia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comunidad y la supremacia blanca,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tomar el tiempo para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para y pensar de como puedo compartir con eso. Tengo influenza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como una padre, nuestros ni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os y los padres decimos mande,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mande quiere decir ordeneme. Las personas no podian responder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decir mande. Culturalmente es duro con mexicanos.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Eso es muy bonito y yo visualice eso.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Bueno creo que para mi el poder mayor quiero regresar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decir que puedo ver cosas que no existen. Y los artistas son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alguien de crecer y esto existe en todos. Para mi el poder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de que todos podemos ser creativos y para poder manifestar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esas cosas en forma de materia.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Yo iba decir la misma cosa. Yo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para mi cuando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esta joven no pod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dibujar mismo y los ni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 que pod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an decian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que eran artistas. Y podemos hacer esas cosas con humor y con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todos.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No mande, no lo vamos a tener.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esos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enlaces se ven dificultosos para hacer pero poner la institucion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y en esa parte, he encontrado para hacer esto y creo que la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institucion es parte de mi. Y tengo cada grupo dependiendo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cuantos grupos tengan. Estas eran cosas que tendria que ayudarme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entender.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Es tiempo. Se fue 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pido. Pero tengo que decir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gracias. Ustedes son brillantes.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Gracias, Lila. Y s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muchas gracias esa era una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conversaci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muy profunda. Pero tenemos que cerrar y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convocaci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tiene que terminar alg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ú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punto y tenemos que poner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la composici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Mike, le doy la palabra.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Hola, buenas tardes a todos. Mi nombre es Mike Bond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yo soy del lugar nativo y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darles las gracias.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una canci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que escribi yo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la caja de sonido y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valiosa. Y es separado por diferentes movidas. Esto esta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escrito con mucho amor. La primero parte les rocordara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asesinato de George Floyd. Hay una melodia inicial en hacer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conexiones. El ritmo de eso es como vamos a hacer. Refiere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desafios de rompre diferentes barreras y diferentes comunidades.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tercera es donde viene donde la melodia. Cuando pensamos de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canto de la ciudad es algo muy fuerte. Es un poder de estas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historias. Lo mas que podemos esperar para otros. Por eso a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ñ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adi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esto. Dejenos marcha 1 hasta que tengamos otra persona.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Espero que les encante.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(Musica tocando).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Eso fue fenomenal. Much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simas gracias. En una nota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personal como tocador de trompeta es siempre una muy buena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es un gran disco. Tengo algunas preguntas.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voy a mandar una encuesta. Usted puede recibir un enlace.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puede ver las transcripciones y todos.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las gracias para a todos los lideres sobre esto para poder tener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convocaci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n. Hicieron esta conferencia especial con mucho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trabajo. Y especialmente darles la gracias a Thomas. Y tambi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dar un momento y que ustedes son los que hacen el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trabajo. Y me gustar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 que se den un aplaudo para todos lo que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á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 haciendo. Tengan unas buen noches.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Gracias.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&gt;&gt; Adi</w:t>
      </w:r>
      <w:r>
        <w:rPr>
          <w:rFonts w:ascii="Open Sans" w:hAnsi="Open Sans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ó</w:t>
      </w: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todos. </w:t>
      </w:r>
    </w:p>
    <w:p>
      <w:pPr>
        <w:pStyle w:val="Text body"/>
        <w:spacing w:after="0" w:line="273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Paz y amor. </w:t>
      </w:r>
    </w:p>
    <w:p>
      <w:pPr>
        <w:pStyle w:val="Text body"/>
        <w:spacing w:after="0" w:line="273" w:lineRule="auto"/>
      </w:pPr>
      <w:r>
        <w:rPr>
          <w:rFonts w:ascii="Open Sans" w:hAnsi="Open Sans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&gt;&gt; Muchas gracias.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Open San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Text body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283" w:line="240" w:lineRule="auto"/>
      <w:ind w:left="720" w:right="0" w:hanging="720"/>
      <w:jc w:val="left"/>
      <w:outlineLvl w:val="2"/>
    </w:pPr>
    <w:rPr>
      <w:rFonts w:ascii="Liberation Serif" w:cs="Liberation Serif" w:hAnsi="Liberation Serif" w:eastAsia="Liberation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83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