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F9BF" w14:textId="77777777" w:rsidR="007E090D" w:rsidRDefault="009B11DD">
      <w:r>
        <w:t>Greetings All ~</w:t>
      </w:r>
    </w:p>
    <w:p w14:paraId="53B101DB" w14:textId="77777777" w:rsidR="009B11DD" w:rsidRDefault="009B11DD"/>
    <w:p w14:paraId="48A116DC" w14:textId="77777777" w:rsidR="009B11DD" w:rsidRDefault="009B11DD">
      <w:r>
        <w:t xml:space="preserve">Thank you for taking part in the post-plenary conversation yesterday as part of the NASAA Creative </w:t>
      </w:r>
      <w:proofErr w:type="spellStart"/>
      <w:r>
        <w:t>Placemaking</w:t>
      </w:r>
      <w:proofErr w:type="spellEnd"/>
      <w:r>
        <w:t xml:space="preserve"> Conversation.</w:t>
      </w:r>
    </w:p>
    <w:p w14:paraId="66F6C9C4" w14:textId="77777777" w:rsidR="009B11DD" w:rsidRDefault="009B11DD"/>
    <w:p w14:paraId="24A747DC" w14:textId="77777777" w:rsidR="009B11DD" w:rsidRDefault="009B11DD">
      <w:r>
        <w:t>As our facilitation team debriefed following the late afternoon session and breakout groups, we all wanted more time with you!</w:t>
      </w:r>
    </w:p>
    <w:p w14:paraId="407C8CBA" w14:textId="77777777" w:rsidR="009B11DD" w:rsidRDefault="009B11DD"/>
    <w:p w14:paraId="052F9231" w14:textId="77777777" w:rsidR="009B11DD" w:rsidRDefault="009B11DD">
      <w:r>
        <w:t xml:space="preserve">In the interest in expanding the conversation and reflection, below </w:t>
      </w:r>
      <w:proofErr w:type="gramStart"/>
      <w:r>
        <w:t xml:space="preserve">are </w:t>
      </w:r>
      <w:r w:rsidR="00DE7EDB">
        <w:t xml:space="preserve"> just</w:t>
      </w:r>
      <w:proofErr w:type="gramEnd"/>
      <w:r w:rsidR="00DE7EDB">
        <w:t xml:space="preserve"> a few </w:t>
      </w:r>
      <w:r>
        <w:t xml:space="preserve">questions we did not get to in the final 30 minutes of rich dialogue.   We believe that whether you ponder, journal, or discuss these questions, it will be a valuable way to extend your personal experience from yesterday’s “Resetting the Stage” presentation featuring the amazing </w:t>
      </w:r>
      <w:proofErr w:type="spellStart"/>
      <w:r>
        <w:t>Shá</w:t>
      </w:r>
      <w:proofErr w:type="spellEnd"/>
      <w:r>
        <w:t xml:space="preserve"> Cage and panelists </w:t>
      </w:r>
      <w:proofErr w:type="spellStart"/>
      <w:r>
        <w:t>DeAnna</w:t>
      </w:r>
      <w:proofErr w:type="spellEnd"/>
      <w:r>
        <w:t xml:space="preserve"> Cummings, Robert </w:t>
      </w:r>
      <w:proofErr w:type="spellStart"/>
      <w:r>
        <w:t>Lilligren</w:t>
      </w:r>
      <w:proofErr w:type="spellEnd"/>
      <w:r>
        <w:t xml:space="preserve">, and Erik </w:t>
      </w:r>
      <w:proofErr w:type="spellStart"/>
      <w:r>
        <w:t>Takeshita</w:t>
      </w:r>
      <w:proofErr w:type="spellEnd"/>
      <w:r>
        <w:t>.</w:t>
      </w:r>
    </w:p>
    <w:p w14:paraId="0D081461" w14:textId="77777777" w:rsidR="009B11DD" w:rsidRDefault="009B11DD"/>
    <w:p w14:paraId="0A029805" w14:textId="77777777" w:rsidR="009B11DD" w:rsidRDefault="009B11DD">
      <w:r>
        <w:t>Enjoy the rest of the week and we will see you again on Tuesday, October 13</w:t>
      </w:r>
      <w:r w:rsidRPr="009B11DD">
        <w:rPr>
          <w:vertAlign w:val="superscript"/>
        </w:rPr>
        <w:t>th</w:t>
      </w:r>
      <w:r>
        <w:t>!</w:t>
      </w:r>
    </w:p>
    <w:p w14:paraId="208EB5EF" w14:textId="77777777" w:rsidR="009B11DD" w:rsidRDefault="009B11DD"/>
    <w:p w14:paraId="1DE65B8E" w14:textId="77777777" w:rsidR="009B11DD" w:rsidRDefault="009B11DD">
      <w:r>
        <w:t>My very best,</w:t>
      </w:r>
    </w:p>
    <w:p w14:paraId="2953263D" w14:textId="77777777" w:rsidR="009B11DD" w:rsidRDefault="009B11DD"/>
    <w:p w14:paraId="75EEA8DB" w14:textId="77777777" w:rsidR="009B11DD" w:rsidRDefault="009B11DD">
      <w:r>
        <w:t xml:space="preserve">Danette (and huge thanks to Sandy, Rachel, Leah, </w:t>
      </w:r>
      <w:proofErr w:type="spellStart"/>
      <w:r>
        <w:t>Niara</w:t>
      </w:r>
      <w:proofErr w:type="spellEnd"/>
      <w:r>
        <w:t>, and Ben!)</w:t>
      </w:r>
    </w:p>
    <w:p w14:paraId="5FD0CA53" w14:textId="77777777" w:rsidR="009B11DD" w:rsidRDefault="009B11DD"/>
    <w:p w14:paraId="67EEBA3A" w14:textId="77777777" w:rsidR="00DE7EDB" w:rsidRDefault="00DE7EDB"/>
    <w:p w14:paraId="4C6B285F" w14:textId="77777777" w:rsidR="009B11DD" w:rsidRDefault="009B11DD"/>
    <w:p w14:paraId="45F8B488" w14:textId="77777777" w:rsidR="009B11DD" w:rsidRDefault="009B11DD" w:rsidP="009B11DD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Shá’s</w:t>
      </w:r>
      <w:proofErr w:type="spellEnd"/>
      <w:r>
        <w:t xml:space="preserve"> performance piece she referenced Charlotte, “a regular old spider, </w:t>
      </w:r>
      <w:proofErr w:type="gramStart"/>
      <w:r>
        <w:t>tired .</w:t>
      </w:r>
      <w:proofErr w:type="gramEnd"/>
      <w:r>
        <w:t xml:space="preserve">  .</w:t>
      </w:r>
      <w:proofErr w:type="gramStart"/>
      <w:r>
        <w:t>at</w:t>
      </w:r>
      <w:proofErr w:type="gramEnd"/>
      <w:r>
        <w:t xml:space="preserve"> the  end of life’s line.”   And she wondered where are the Charlotte’s out there?   Are they on our teams --- these regular folks, the web spinners, </w:t>
      </w:r>
      <w:proofErr w:type="gramStart"/>
      <w:r>
        <w:t>the</w:t>
      </w:r>
      <w:proofErr w:type="gramEnd"/>
      <w:r>
        <w:t xml:space="preserve"> allies?   </w:t>
      </w:r>
      <w:proofErr w:type="spellStart"/>
      <w:r>
        <w:t>Shá</w:t>
      </w:r>
      <w:proofErr w:type="spellEnd"/>
      <w:r>
        <w:t xml:space="preserve"> moved us all with the notion of “art at the center/action right behind.”   Think of Charlotte’s web and her myriad strategies for getting her message out.   One small spider.   One beautiful web</w:t>
      </w:r>
      <w:r w:rsidR="00DE7EDB">
        <w:t>.</w:t>
      </w:r>
    </w:p>
    <w:p w14:paraId="71328E16" w14:textId="77777777" w:rsidR="009B11DD" w:rsidRDefault="009B11DD" w:rsidP="009B11DD">
      <w:r>
        <w:t xml:space="preserve"> </w:t>
      </w:r>
    </w:p>
    <w:p w14:paraId="3B81C32D" w14:textId="77777777" w:rsidR="009B11DD" w:rsidRDefault="009B11DD" w:rsidP="009B11DD"/>
    <w:p w14:paraId="7C295F73" w14:textId="77777777" w:rsidR="009B11DD" w:rsidRDefault="009B11DD" w:rsidP="009B11DD">
      <w:r w:rsidRPr="009B11DD">
        <w:rPr>
          <w:b/>
        </w:rPr>
        <w:t>Question</w:t>
      </w:r>
      <w:r w:rsidR="00DE7EDB">
        <w:rPr>
          <w:b/>
        </w:rPr>
        <w:t xml:space="preserve"> #1</w:t>
      </w:r>
      <w:proofErr w:type="gramStart"/>
      <w:r w:rsidRPr="009B11DD">
        <w:rPr>
          <w:b/>
        </w:rPr>
        <w:t>:</w:t>
      </w:r>
      <w:r>
        <w:t xml:space="preserve">   How</w:t>
      </w:r>
      <w:proofErr w:type="gramEnd"/>
      <w:r>
        <w:t xml:space="preserve"> are you thinking TODAY about how the arts will help heal communities in the post-2020 realities we will soon face?   How will the web spinners help?</w:t>
      </w:r>
    </w:p>
    <w:p w14:paraId="5A3FB144" w14:textId="77777777" w:rsidR="00DE7EDB" w:rsidRDefault="00DE7EDB" w:rsidP="009B11DD"/>
    <w:p w14:paraId="58806C85" w14:textId="77777777" w:rsidR="00DE7EDB" w:rsidRDefault="00DE7EDB" w:rsidP="009B11DD">
      <w:r w:rsidRPr="009B11DD">
        <w:rPr>
          <w:b/>
        </w:rPr>
        <w:t>Question</w:t>
      </w:r>
      <w:r>
        <w:rPr>
          <w:b/>
        </w:rPr>
        <w:t xml:space="preserve"> #2</w:t>
      </w:r>
      <w:proofErr w:type="gramStart"/>
      <w:r w:rsidRPr="009B11DD">
        <w:rPr>
          <w:b/>
        </w:rPr>
        <w:t>:</w:t>
      </w:r>
      <w:r>
        <w:t xml:space="preserve">   What</w:t>
      </w:r>
      <w:proofErr w:type="gramEnd"/>
      <w:r>
        <w:t xml:space="preserve"> comments, connections, collective (or emerging) insights from yesterday speak to this idea of “art at the center and action right behind”?</w:t>
      </w:r>
    </w:p>
    <w:p w14:paraId="51D01CF5" w14:textId="77777777" w:rsidR="00A50437" w:rsidRDefault="00A50437" w:rsidP="009B11DD"/>
    <w:p w14:paraId="37F3B966" w14:textId="77777777" w:rsidR="00A50437" w:rsidRDefault="00A50437" w:rsidP="009B11DD">
      <w:bookmarkStart w:id="0" w:name="_GoBack"/>
      <w:bookmarkEnd w:id="0"/>
    </w:p>
    <w:sectPr w:rsidR="00A50437" w:rsidSect="007E0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6E0"/>
    <w:multiLevelType w:val="hybridMultilevel"/>
    <w:tmpl w:val="C850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D"/>
    <w:rsid w:val="007E090D"/>
    <w:rsid w:val="009B11DD"/>
    <w:rsid w:val="00A50437"/>
    <w:rsid w:val="00D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04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1415</Characters>
  <Application>Microsoft Macintosh Word</Application>
  <DocSecurity>0</DocSecurity>
  <Lines>11</Lines>
  <Paragraphs>3</Paragraphs>
  <ScaleCrop>false</ScaleCrop>
  <Company>Danette Olsen Consulting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Olsen</dc:creator>
  <cp:keywords/>
  <dc:description/>
  <cp:lastModifiedBy>Danette Olsen</cp:lastModifiedBy>
  <cp:revision>2</cp:revision>
  <dcterms:created xsi:type="dcterms:W3CDTF">2020-10-07T14:05:00Z</dcterms:created>
  <dcterms:modified xsi:type="dcterms:W3CDTF">2020-10-07T14:28:00Z</dcterms:modified>
</cp:coreProperties>
</file>